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40A" w:rsidRDefault="00E221B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адик\Pictures\2023-09-13 Акт 1\Акт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3-09-13 Акт 1\Акт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1B2" w:rsidRDefault="00E221B2"/>
    <w:p w:rsidR="00E221B2" w:rsidRDefault="00E221B2"/>
    <w:p w:rsidR="00E221B2" w:rsidRDefault="00E221B2"/>
    <w:p w:rsidR="00E221B2" w:rsidRDefault="00E221B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Садик\Pictures\2023-09-13 Акт2\Ак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Pictures\2023-09-13 Акт2\Акт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1B2" w:rsidRDefault="00E221B2"/>
    <w:p w:rsidR="00E221B2" w:rsidRDefault="00E221B2"/>
    <w:p w:rsidR="00E221B2" w:rsidRDefault="00E221B2"/>
    <w:p w:rsidR="00E221B2" w:rsidRDefault="00E221B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Садик\Pictures\2023-09-13 Акт3\Акт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Pictures\2023-09-13 Акт3\Акт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1B2" w:rsidRDefault="00E221B2"/>
    <w:p w:rsidR="00E221B2" w:rsidRDefault="00E221B2"/>
    <w:p w:rsidR="00E221B2" w:rsidRDefault="00E221B2"/>
    <w:p w:rsidR="00E221B2" w:rsidRDefault="00E221B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Садик\Pictures\2023-09-13 Акт4\Акт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Pictures\2023-09-13 Акт4\Акт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p w:rsidR="00E221B2" w:rsidRDefault="00E221B2"/>
    <w:sectPr w:rsidR="00E22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E59"/>
    <w:rsid w:val="00203E59"/>
    <w:rsid w:val="00E221B2"/>
    <w:rsid w:val="00F4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2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21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2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21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2023-09-13T08:49:00Z</dcterms:created>
  <dcterms:modified xsi:type="dcterms:W3CDTF">2023-09-13T08:49:00Z</dcterms:modified>
</cp:coreProperties>
</file>